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35763" w14:textId="2D373211" w:rsidR="00A458D1" w:rsidRDefault="00A458D1" w:rsidP="00A458D1">
      <w:pPr>
        <w:jc w:val="center"/>
        <w:rPr>
          <w:b/>
          <w:bCs/>
        </w:rPr>
        <w:sectPr w:rsidR="00A458D1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b/>
          <w:bCs/>
          <w:noProof/>
        </w:rPr>
        <w:drawing>
          <wp:anchor distT="0" distB="0" distL="114300" distR="114300" simplePos="0" relativeHeight="251658240" behindDoc="1" locked="0" layoutInCell="1" allowOverlap="1" wp14:anchorId="4413DE4C" wp14:editId="70E9BD5F">
            <wp:simplePos x="0" y="0"/>
            <wp:positionH relativeFrom="column">
              <wp:posOffset>-175895</wp:posOffset>
            </wp:positionH>
            <wp:positionV relativeFrom="paragraph">
              <wp:posOffset>0</wp:posOffset>
            </wp:positionV>
            <wp:extent cx="1333500" cy="1333500"/>
            <wp:effectExtent l="0" t="0" r="0" b="0"/>
            <wp:wrapTopAndBottom/>
            <wp:docPr id="1791415829" name="Resim 4" descr="logo, yazı tipi, grafik, 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415829" name="Resim 4" descr="logo, yazı tipi, grafik, metin içeren bir resim&#10;&#10;Açıklama otomatik olarak oluşturuldu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4C6D92" w14:textId="7F5DE8FA" w:rsidR="00A458D1" w:rsidRDefault="00A458D1" w:rsidP="00A458D1">
      <w:pPr>
        <w:jc w:val="center"/>
        <w:rPr>
          <w:b/>
          <w:bCs/>
        </w:rPr>
        <w:sectPr w:rsidR="00A458D1" w:rsidSect="00A458D1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DC171BF" w14:textId="55B70C2C" w:rsidR="00FC6D47" w:rsidRPr="00FC6D47" w:rsidRDefault="00474FEF" w:rsidP="00474FEF">
      <w:pPr>
        <w:jc w:val="center"/>
        <w:rPr>
          <w:b/>
          <w:bCs/>
        </w:rPr>
      </w:pPr>
      <w:r>
        <w:rPr>
          <w:b/>
          <w:bCs/>
        </w:rPr>
        <w:t xml:space="preserve">                </w:t>
      </w:r>
      <w:r w:rsidR="00617521">
        <w:rPr>
          <w:b/>
          <w:bCs/>
        </w:rPr>
        <w:t xml:space="preserve"> </w:t>
      </w:r>
      <w:r>
        <w:rPr>
          <w:b/>
          <w:bCs/>
        </w:rPr>
        <w:t xml:space="preserve">               </w:t>
      </w:r>
      <w:r w:rsidR="00FC6D47">
        <w:rPr>
          <w:b/>
          <w:bCs/>
        </w:rPr>
        <w:t xml:space="preserve">22-26 MAYIS </w:t>
      </w:r>
      <w:r w:rsidR="00FC6D47" w:rsidRPr="00FC6D47">
        <w:rPr>
          <w:b/>
          <w:bCs/>
        </w:rPr>
        <w:t>AVRUPA HALK SAĞLIĞI HAFTASI</w:t>
      </w:r>
    </w:p>
    <w:p w14:paraId="17970844" w14:textId="04310FA6" w:rsidR="00FC6D47" w:rsidRPr="00FC6D47" w:rsidRDefault="00474FEF" w:rsidP="00474FEF">
      <w:pPr>
        <w:ind w:left="708"/>
        <w:jc w:val="center"/>
        <w:rPr>
          <w:b/>
          <w:bCs/>
        </w:rPr>
      </w:pPr>
      <w:r>
        <w:rPr>
          <w:b/>
          <w:bCs/>
        </w:rPr>
        <w:t xml:space="preserve">                 </w:t>
      </w:r>
      <w:r w:rsidR="00FC6D47" w:rsidRPr="00FC6D47">
        <w:rPr>
          <w:b/>
          <w:bCs/>
        </w:rPr>
        <w:t>AYDIN ADNAN MENDERESÜNİVERSİTESİ TIP FAKÜLTESİ</w:t>
      </w:r>
    </w:p>
    <w:p w14:paraId="599144EF" w14:textId="2AA09FEE" w:rsidR="001632E1" w:rsidRDefault="00474FEF" w:rsidP="00474FEF">
      <w:pPr>
        <w:pStyle w:val="ListeParagraf"/>
        <w:ind w:left="1116"/>
        <w:rPr>
          <w:b/>
          <w:bCs/>
        </w:rPr>
      </w:pPr>
      <w:r>
        <w:rPr>
          <w:b/>
          <w:bCs/>
        </w:rPr>
        <w:t xml:space="preserve">                                                    </w:t>
      </w:r>
      <w:r w:rsidR="00B369F0">
        <w:rPr>
          <w:b/>
          <w:bCs/>
        </w:rPr>
        <w:t>5</w:t>
      </w:r>
      <w:r>
        <w:rPr>
          <w:b/>
          <w:bCs/>
        </w:rPr>
        <w:t>.</w:t>
      </w:r>
      <w:r w:rsidR="00FC6D47" w:rsidRPr="00FC6D47">
        <w:rPr>
          <w:b/>
          <w:bCs/>
        </w:rPr>
        <w:t>GÜN ETKİNLİKLERİ RAPORU</w:t>
      </w:r>
    </w:p>
    <w:p w14:paraId="2ABCF6B8" w14:textId="156321C6" w:rsidR="00FC6D47" w:rsidRDefault="002E3820" w:rsidP="002E3820">
      <w:pPr>
        <w:ind w:left="708"/>
        <w:jc w:val="both"/>
      </w:pPr>
      <w:r>
        <w:t>Avrupa Halk Sağlığı Haftası bu yıl 22 Mayıs-26 Mayıs 2023 tarihleri arasında Avrupa ile aynı anda ve aynı temalar ile kutlanmaya başlandı. Bu hafta</w:t>
      </w:r>
      <w:r w:rsidR="00EA3108">
        <w:t>,</w:t>
      </w:r>
      <w:r>
        <w:t xml:space="preserve"> Avrupa Halk Sağlığı Derneği (EUPHA) tarafından düzenlenmektedir.</w:t>
      </w:r>
    </w:p>
    <w:p w14:paraId="22AB2012" w14:textId="070B8419" w:rsidR="002E3820" w:rsidRDefault="002E3820" w:rsidP="002E3820">
      <w:pPr>
        <w:ind w:left="708"/>
        <w:jc w:val="both"/>
      </w:pPr>
      <w:r>
        <w:t>Bu yıl haftanın ana teması ‘</w:t>
      </w:r>
      <w:r w:rsidRPr="002E3820">
        <w:t>Halk sağlığı: Kü</w:t>
      </w:r>
      <w:r w:rsidR="00FF4A52">
        <w:t>r</w:t>
      </w:r>
      <w:r w:rsidRPr="002E3820">
        <w:t>esel sorunlar, yerel eylemler</w:t>
      </w:r>
      <w:r>
        <w:t xml:space="preserve">’ olarak duyurulmuştur. </w:t>
      </w:r>
      <w:r w:rsidR="00295C80">
        <w:t xml:space="preserve">Haftanın son günü olan </w:t>
      </w:r>
      <w:r>
        <w:t>2</w:t>
      </w:r>
      <w:r w:rsidR="00B369F0">
        <w:t>6</w:t>
      </w:r>
      <w:r>
        <w:t xml:space="preserve"> </w:t>
      </w:r>
      <w:r w:rsidR="00BB1E72">
        <w:t>Mayıs’ın</w:t>
      </w:r>
      <w:r>
        <w:t xml:space="preserve"> teması ‘</w:t>
      </w:r>
      <w:r w:rsidR="00630C13">
        <w:t xml:space="preserve">Küresel </w:t>
      </w:r>
      <w:r w:rsidR="00FF4A52">
        <w:t xml:space="preserve">Sağlık </w:t>
      </w:r>
      <w:r w:rsidR="00630C13">
        <w:t>Aciller</w:t>
      </w:r>
      <w:r w:rsidR="00FF4A52">
        <w:t>i’</w:t>
      </w:r>
      <w:r w:rsidR="00295C80">
        <w:t>’</w:t>
      </w:r>
      <w:proofErr w:type="spellStart"/>
      <w:r w:rsidR="00295C80">
        <w:t>dir</w:t>
      </w:r>
      <w:proofErr w:type="spellEnd"/>
      <w:r w:rsidR="00295C80">
        <w:t xml:space="preserve">. </w:t>
      </w:r>
      <w:r w:rsidR="00973838">
        <w:t>26 Mayıs’la</w:t>
      </w:r>
      <w:r w:rsidR="00295C80">
        <w:t xml:space="preserve"> ilgili </w:t>
      </w:r>
      <w:r>
        <w:t xml:space="preserve">Aydın Adnan Menderes Üniversitesi Tıp Fakültesi Halk Sağlığı Anabilim Dalından Arş. Gör. Dr. </w:t>
      </w:r>
      <w:r w:rsidR="00B369F0">
        <w:t>Dilara ŞAHİN</w:t>
      </w:r>
      <w:r>
        <w:t xml:space="preserve"> ve Arş. Gör. Dr. </w:t>
      </w:r>
      <w:r w:rsidR="00B369F0">
        <w:t>Aylin SÖNMEZ GÜN</w:t>
      </w:r>
      <w:r w:rsidR="001E1CD7">
        <w:t xml:space="preserve">, </w:t>
      </w:r>
      <w:r w:rsidR="00474FEF">
        <w:t xml:space="preserve">Prof. Dr. Filiz ABACIGİL danışmanlığında etkinliklerin koordinasyonundan </w:t>
      </w:r>
      <w:r>
        <w:t xml:space="preserve">sorumlu olmuştur. </w:t>
      </w:r>
    </w:p>
    <w:p w14:paraId="4E0A772E" w14:textId="36BD8EA7" w:rsidR="00212C11" w:rsidRDefault="00474FEF" w:rsidP="002E3820">
      <w:pPr>
        <w:ind w:left="708"/>
        <w:jc w:val="both"/>
      </w:pPr>
      <w:r>
        <w:t>Etkinlik kapsamında 2</w:t>
      </w:r>
      <w:r w:rsidR="00B369F0">
        <w:t>6</w:t>
      </w:r>
      <w:r>
        <w:t xml:space="preserve"> Mayıs 2023 </w:t>
      </w:r>
      <w:r w:rsidR="00821011">
        <w:t xml:space="preserve">tarihinde, </w:t>
      </w:r>
      <w:r>
        <w:t>1</w:t>
      </w:r>
      <w:r w:rsidR="00B369F0">
        <w:t>0</w:t>
      </w:r>
      <w:r>
        <w:t>:</w:t>
      </w:r>
      <w:r w:rsidR="00B369F0">
        <w:t>0</w:t>
      </w:r>
      <w:r>
        <w:t>0-1</w:t>
      </w:r>
      <w:r w:rsidR="00B369F0">
        <w:t>3</w:t>
      </w:r>
      <w:r>
        <w:t xml:space="preserve">:00 saatleri arasında </w:t>
      </w:r>
      <w:r w:rsidR="00B369F0">
        <w:t xml:space="preserve">ADÜ Tıp Fakültesi Dönem 6 öğrencileri, Araş. Gör. Dr. Dilara ŞAHİN ve Araş. Gör. Aylin SÖNMEZ GÜN eşliğinde TC. İçişleri Bakanlığı Aydın </w:t>
      </w:r>
      <w:r w:rsidR="00B369F0" w:rsidRPr="00B369F0">
        <w:t>Afet ve Acil Durum Yönetimi Başkanlığı</w:t>
      </w:r>
      <w:r w:rsidR="00B369F0">
        <w:t xml:space="preserve"> (AFAD) ziyareti gerçekleştirilmiştir. Ziyaret esnasında kurum sorumluları tarafından KBRN ve Acil durumlar sunumları yapılmış olup sonrasından arama kurtarma araçları ve ekipmanları tanıtılmıştır.</w:t>
      </w:r>
      <w:r w:rsidR="00C22F2B">
        <w:t xml:space="preserve"> </w:t>
      </w:r>
      <w:r w:rsidR="007A6A2A">
        <w:t xml:space="preserve">Dönem 6 öğrencileri </w:t>
      </w:r>
      <w:proofErr w:type="spellStart"/>
      <w:r w:rsidR="007A6A2A">
        <w:t>AFAD’ın</w:t>
      </w:r>
      <w:proofErr w:type="spellEnd"/>
      <w:r w:rsidR="007A6A2A">
        <w:t xml:space="preserve"> işleyişi, afetler</w:t>
      </w:r>
      <w:r w:rsidR="002A33FD">
        <w:t>e hazırlık konusunda bilgilendirilmiş</w:t>
      </w:r>
      <w:r w:rsidR="00100EAD">
        <w:t>tir. K</w:t>
      </w:r>
      <w:r w:rsidR="002A33FD">
        <w:t xml:space="preserve">endileri de </w:t>
      </w:r>
      <w:r w:rsidR="00100EAD">
        <w:t xml:space="preserve">yetkililerle birebir görüşerek soru sorma fırsatı bulmuştur. </w:t>
      </w:r>
    </w:p>
    <w:p w14:paraId="28044497" w14:textId="4D823E0D" w:rsidR="006F6300" w:rsidRDefault="00B369F0" w:rsidP="002E3820">
      <w:pPr>
        <w:ind w:left="708"/>
        <w:jc w:val="both"/>
      </w:pPr>
      <w:r>
        <w:rPr>
          <w:noProof/>
        </w:rPr>
        <w:lastRenderedPageBreak/>
        <w:drawing>
          <wp:inline distT="0" distB="0" distL="0" distR="0" wp14:anchorId="18936080" wp14:editId="68E9D7ED">
            <wp:extent cx="5060950" cy="3415553"/>
            <wp:effectExtent l="0" t="0" r="0" b="1270"/>
            <wp:docPr id="2019952438" name="Resim 1" descr="iç mekan, mobilya, sandalye, giyi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952438" name="Resim 1" descr="iç mekan, mobilya, sandalye, giyim içeren bir resim&#10;&#10;Açıklama otomatik olarak oluşturuldu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084" cy="343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392B" w14:textId="51063AF0" w:rsidR="006F6300" w:rsidRDefault="00B369F0" w:rsidP="002E3820">
      <w:pPr>
        <w:ind w:left="708"/>
        <w:jc w:val="both"/>
      </w:pPr>
      <w:r>
        <w:rPr>
          <w:noProof/>
        </w:rPr>
        <w:lastRenderedPageBreak/>
        <w:drawing>
          <wp:inline distT="0" distB="0" distL="0" distR="0" wp14:anchorId="770FE93E" wp14:editId="03D527B8">
            <wp:extent cx="4735009" cy="3551257"/>
            <wp:effectExtent l="0" t="0" r="2540" b="5080"/>
            <wp:docPr id="11829150" name="Resim 3" descr="gökyüzü, giyim, ayakkabı, dış meka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9150" name="Resim 3" descr="gökyüzü, giyim, ayakkabı, dış mekan içeren bir resim&#10;&#10;Açıklama otomatik olarak oluşturuldu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1458" cy="3556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FAB2A" w14:textId="7708F47D" w:rsidR="004219D8" w:rsidRDefault="004219D8" w:rsidP="002E3820">
      <w:pPr>
        <w:ind w:left="708"/>
        <w:jc w:val="both"/>
      </w:pPr>
    </w:p>
    <w:p w14:paraId="730CCC04" w14:textId="264B2084" w:rsidR="00B5019C" w:rsidRDefault="00B5019C" w:rsidP="002E3820">
      <w:pPr>
        <w:ind w:left="708"/>
        <w:jc w:val="both"/>
      </w:pPr>
    </w:p>
    <w:p w14:paraId="6FFBD9C6" w14:textId="6377BDD8" w:rsidR="00B5019C" w:rsidRDefault="00B5019C" w:rsidP="002E3820">
      <w:pPr>
        <w:ind w:left="708"/>
        <w:jc w:val="both"/>
      </w:pPr>
    </w:p>
    <w:p w14:paraId="02A779B2" w14:textId="02656A6A" w:rsidR="00752EE6" w:rsidRPr="00FC6D47" w:rsidRDefault="00B369F0" w:rsidP="00724F25">
      <w:pPr>
        <w:ind w:left="708"/>
        <w:jc w:val="both"/>
      </w:pPr>
      <w:r>
        <w:rPr>
          <w:noProof/>
        </w:rPr>
        <w:lastRenderedPageBreak/>
        <w:drawing>
          <wp:inline distT="0" distB="0" distL="0" distR="0" wp14:anchorId="07B02267" wp14:editId="0B247E40">
            <wp:extent cx="5366273" cy="4024705"/>
            <wp:effectExtent l="0" t="0" r="6350" b="1270"/>
            <wp:docPr id="8259427" name="Resim 2" descr="giyim, iç mekan, sandalye, kişi, şahıs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9427" name="Resim 2" descr="giyim, iç mekan, sandalye, kişi, şahıs içeren bir resim&#10;&#10;Açıklama otomatik olarak oluşturuldu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9335" cy="402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52EE6" w:rsidRPr="00FC6D47" w:rsidSect="00A458D1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8729A5"/>
    <w:multiLevelType w:val="hybridMultilevel"/>
    <w:tmpl w:val="7D14FF68"/>
    <w:lvl w:ilvl="0" w:tplc="FBA6DA34">
      <w:start w:val="1"/>
      <w:numFmt w:val="decimal"/>
      <w:lvlText w:val="%1."/>
      <w:lvlJc w:val="left"/>
      <w:pPr>
        <w:ind w:left="40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8" w:hanging="360"/>
      </w:pPr>
    </w:lvl>
    <w:lvl w:ilvl="2" w:tplc="041F001B" w:tentative="1">
      <w:start w:val="1"/>
      <w:numFmt w:val="lowerRoman"/>
      <w:lvlText w:val="%3."/>
      <w:lvlJc w:val="right"/>
      <w:pPr>
        <w:ind w:left="1848" w:hanging="180"/>
      </w:pPr>
    </w:lvl>
    <w:lvl w:ilvl="3" w:tplc="041F000F" w:tentative="1">
      <w:start w:val="1"/>
      <w:numFmt w:val="decimal"/>
      <w:lvlText w:val="%4."/>
      <w:lvlJc w:val="left"/>
      <w:pPr>
        <w:ind w:left="2568" w:hanging="360"/>
      </w:pPr>
    </w:lvl>
    <w:lvl w:ilvl="4" w:tplc="041F0019" w:tentative="1">
      <w:start w:val="1"/>
      <w:numFmt w:val="lowerLetter"/>
      <w:lvlText w:val="%5."/>
      <w:lvlJc w:val="left"/>
      <w:pPr>
        <w:ind w:left="3288" w:hanging="360"/>
      </w:pPr>
    </w:lvl>
    <w:lvl w:ilvl="5" w:tplc="041F001B" w:tentative="1">
      <w:start w:val="1"/>
      <w:numFmt w:val="lowerRoman"/>
      <w:lvlText w:val="%6."/>
      <w:lvlJc w:val="right"/>
      <w:pPr>
        <w:ind w:left="4008" w:hanging="180"/>
      </w:pPr>
    </w:lvl>
    <w:lvl w:ilvl="6" w:tplc="041F000F" w:tentative="1">
      <w:start w:val="1"/>
      <w:numFmt w:val="decimal"/>
      <w:lvlText w:val="%7."/>
      <w:lvlJc w:val="left"/>
      <w:pPr>
        <w:ind w:left="4728" w:hanging="360"/>
      </w:pPr>
    </w:lvl>
    <w:lvl w:ilvl="7" w:tplc="041F0019" w:tentative="1">
      <w:start w:val="1"/>
      <w:numFmt w:val="lowerLetter"/>
      <w:lvlText w:val="%8."/>
      <w:lvlJc w:val="left"/>
      <w:pPr>
        <w:ind w:left="5448" w:hanging="360"/>
      </w:pPr>
    </w:lvl>
    <w:lvl w:ilvl="8" w:tplc="041F001B" w:tentative="1">
      <w:start w:val="1"/>
      <w:numFmt w:val="lowerRoman"/>
      <w:lvlText w:val="%9."/>
      <w:lvlJc w:val="right"/>
      <w:pPr>
        <w:ind w:left="6168" w:hanging="180"/>
      </w:pPr>
    </w:lvl>
  </w:abstractNum>
  <w:num w:numId="1" w16cid:durableId="10169277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039D"/>
    <w:rsid w:val="00044906"/>
    <w:rsid w:val="0009615B"/>
    <w:rsid w:val="000D039D"/>
    <w:rsid w:val="00100EAD"/>
    <w:rsid w:val="00152C1A"/>
    <w:rsid w:val="00156F5B"/>
    <w:rsid w:val="001E1CD7"/>
    <w:rsid w:val="00212C11"/>
    <w:rsid w:val="00295C80"/>
    <w:rsid w:val="002A33FD"/>
    <w:rsid w:val="002A6729"/>
    <w:rsid w:val="002C2D66"/>
    <w:rsid w:val="002E3820"/>
    <w:rsid w:val="00305D3C"/>
    <w:rsid w:val="00322F3E"/>
    <w:rsid w:val="00413CD4"/>
    <w:rsid w:val="00415DE4"/>
    <w:rsid w:val="004219D8"/>
    <w:rsid w:val="0042232A"/>
    <w:rsid w:val="00474FEF"/>
    <w:rsid w:val="004864C3"/>
    <w:rsid w:val="004B37DA"/>
    <w:rsid w:val="004B408A"/>
    <w:rsid w:val="00566706"/>
    <w:rsid w:val="00617521"/>
    <w:rsid w:val="00630C13"/>
    <w:rsid w:val="006F6300"/>
    <w:rsid w:val="00705070"/>
    <w:rsid w:val="00724F25"/>
    <w:rsid w:val="00752EE6"/>
    <w:rsid w:val="007A6A2A"/>
    <w:rsid w:val="007E7CBC"/>
    <w:rsid w:val="00821011"/>
    <w:rsid w:val="009362FB"/>
    <w:rsid w:val="00973838"/>
    <w:rsid w:val="009D71D9"/>
    <w:rsid w:val="009E6DAF"/>
    <w:rsid w:val="00A458D1"/>
    <w:rsid w:val="00A667D0"/>
    <w:rsid w:val="00A82A9F"/>
    <w:rsid w:val="00B369F0"/>
    <w:rsid w:val="00B5019C"/>
    <w:rsid w:val="00BB1E72"/>
    <w:rsid w:val="00C22F2B"/>
    <w:rsid w:val="00C346C5"/>
    <w:rsid w:val="00D5281E"/>
    <w:rsid w:val="00D84418"/>
    <w:rsid w:val="00EA3108"/>
    <w:rsid w:val="00EC6F8A"/>
    <w:rsid w:val="00FC6D47"/>
    <w:rsid w:val="00FF4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633F3E"/>
  <w15:chartTrackingRefBased/>
  <w15:docId w15:val="{4C6F7556-6B7A-4A5B-BD6B-5FE1F5F62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C6D4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219</Words>
  <Characters>1254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pınar karpuz</dc:creator>
  <cp:keywords/>
  <dc:description/>
  <cp:lastModifiedBy>AYL�N S�NMEZ</cp:lastModifiedBy>
  <cp:revision>12</cp:revision>
  <dcterms:created xsi:type="dcterms:W3CDTF">2023-05-26T10:15:00Z</dcterms:created>
  <dcterms:modified xsi:type="dcterms:W3CDTF">2023-05-26T10:27:00Z</dcterms:modified>
</cp:coreProperties>
</file>